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3B" w:rsidRDefault="00243A60">
      <w:pPr>
        <w:rPr>
          <w:b/>
        </w:rPr>
      </w:pPr>
      <w:bookmarkStart w:id="0" w:name="_GoBack"/>
      <w:bookmarkEnd w:id="0"/>
      <w:r w:rsidRPr="00243A60">
        <w:rPr>
          <w:b/>
        </w:rPr>
        <w:t xml:space="preserve">TABELE  FINALE  DIVIZIA A </w:t>
      </w:r>
    </w:p>
    <w:tbl>
      <w:tblPr>
        <w:tblW w:w="11998" w:type="dxa"/>
        <w:tblInd w:w="94" w:type="dxa"/>
        <w:tblLook w:val="04A0" w:firstRow="1" w:lastRow="0" w:firstColumn="1" w:lastColumn="0" w:noHBand="0" w:noVBand="1"/>
      </w:tblPr>
      <w:tblGrid>
        <w:gridCol w:w="328"/>
        <w:gridCol w:w="2480"/>
        <w:gridCol w:w="420"/>
        <w:gridCol w:w="580"/>
        <w:gridCol w:w="580"/>
        <w:gridCol w:w="540"/>
        <w:gridCol w:w="615"/>
        <w:gridCol w:w="567"/>
        <w:gridCol w:w="567"/>
        <w:gridCol w:w="567"/>
        <w:gridCol w:w="567"/>
        <w:gridCol w:w="794"/>
        <w:gridCol w:w="867"/>
        <w:gridCol w:w="763"/>
        <w:gridCol w:w="1020"/>
        <w:gridCol w:w="829"/>
      </w:tblGrid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  <w:p w:rsid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  <w:p w:rsid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SERIA I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243A60" w:rsidRPr="00243A60" w:rsidTr="00243A60">
        <w:trPr>
          <w:trHeight w:val="5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Echipe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Victorii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Puncte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Loc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pc.tur-retur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cls.final</w:t>
            </w:r>
          </w:p>
        </w:tc>
      </w:tr>
      <w:tr w:rsidR="00243A60" w:rsidRPr="00243A60" w:rsidTr="00243A60">
        <w:trPr>
          <w:trHeight w:val="285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 TOP STAR CONSTANTA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3-5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CSS OD. SECUIESC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5-3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5-1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CSS ILFOV BUFTEA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1-5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3-5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CSM CLUJ NAPOCA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ACS SPARTAC BUC.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1-5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CSM IASI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1-5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5-1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3-5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 TENIS CLUB DEJ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5-1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LPS NR.CONSTANTA I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5-3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</w:tbl>
    <w:p w:rsidR="00243A60" w:rsidRDefault="00243A60">
      <w:pPr>
        <w:rPr>
          <w:b/>
        </w:rPr>
      </w:pPr>
    </w:p>
    <w:p w:rsidR="00243A60" w:rsidRDefault="00243A60">
      <w:pPr>
        <w:rPr>
          <w:b/>
        </w:rPr>
      </w:pPr>
    </w:p>
    <w:p w:rsidR="00243A60" w:rsidRDefault="00243A60">
      <w:pPr>
        <w:rPr>
          <w:b/>
        </w:rPr>
      </w:pPr>
    </w:p>
    <w:p w:rsidR="00243A60" w:rsidRDefault="00243A60">
      <w:pPr>
        <w:rPr>
          <w:b/>
        </w:rPr>
      </w:pPr>
    </w:p>
    <w:p w:rsidR="00243A60" w:rsidRDefault="00243A60">
      <w:pPr>
        <w:rPr>
          <w:b/>
        </w:rPr>
      </w:pPr>
    </w:p>
    <w:p w:rsidR="00243A60" w:rsidRDefault="00243A60">
      <w:pPr>
        <w:rPr>
          <w:b/>
        </w:rPr>
      </w:pPr>
    </w:p>
    <w:p w:rsidR="00243A60" w:rsidRDefault="00243A60">
      <w:pPr>
        <w:rPr>
          <w:b/>
        </w:rPr>
      </w:pPr>
    </w:p>
    <w:p w:rsidR="00243A60" w:rsidRDefault="00243A60">
      <w:pPr>
        <w:rPr>
          <w:b/>
        </w:rPr>
      </w:pPr>
    </w:p>
    <w:tbl>
      <w:tblPr>
        <w:tblW w:w="11666" w:type="dxa"/>
        <w:tblInd w:w="94" w:type="dxa"/>
        <w:tblLook w:val="04A0" w:firstRow="1" w:lastRow="0" w:firstColumn="1" w:lastColumn="0" w:noHBand="0" w:noVBand="1"/>
      </w:tblPr>
      <w:tblGrid>
        <w:gridCol w:w="328"/>
        <w:gridCol w:w="2489"/>
        <w:gridCol w:w="422"/>
        <w:gridCol w:w="582"/>
        <w:gridCol w:w="582"/>
        <w:gridCol w:w="542"/>
        <w:gridCol w:w="598"/>
        <w:gridCol w:w="567"/>
        <w:gridCol w:w="567"/>
        <w:gridCol w:w="416"/>
        <w:gridCol w:w="151"/>
        <w:gridCol w:w="567"/>
        <w:gridCol w:w="794"/>
        <w:gridCol w:w="781"/>
        <w:gridCol w:w="678"/>
        <w:gridCol w:w="1020"/>
        <w:gridCol w:w="740"/>
      </w:tblGrid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SERIA II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243A60" w:rsidRPr="00243A60" w:rsidTr="00243A60">
        <w:trPr>
          <w:trHeight w:val="58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Echipe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Victorii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Puncte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Loc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pc.tur-retur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Cls. Final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CSM ARAD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5-3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 RER BUZAU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3-5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 FARUL CONSTANTA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5-3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CSM ZALAU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3-5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3-5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 FIT FEL OD.SECUIESC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 PRISTAVU C-LUNG.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3-5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43A60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CS U CRAIOVA  II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5-4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4-5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5-0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  <w:t>LPS NR.CONSTANTA II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0-5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43A60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2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Locurile 5 - 6             - CS FARUL CONSTANTA   -  CSM CLUJ NAPOCA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   </w:t>
            </w: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  - 5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–</w:t>
            </w: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4</w:t>
            </w:r>
          </w:p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Locurile 7 - 8             - CS TENIS CLUB DEJ         -  CS F. F.OD.SECUIESC 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    </w:t>
            </w: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- 4 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>–</w:t>
            </w: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5</w:t>
            </w:r>
          </w:p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>Locurile 9 - 10           - CSS ILFOV BUFTEA          -  CSM  ZALAU</w:t>
            </w: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             - 4 -5</w:t>
            </w:r>
          </w:p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                     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  <w:tr w:rsidR="00243A60" w:rsidRPr="00243A60" w:rsidTr="00243A60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4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243A60">
              <w:rPr>
                <w:rFonts w:ascii="Calibri" w:eastAsia="Times New Roman" w:hAnsi="Calibri" w:cs="Times New Roman"/>
                <w:color w:val="000000"/>
                <w:lang w:eastAsia="ro-RO"/>
              </w:rPr>
              <w:t xml:space="preserve">Locurile 11-12           - ACS SPARTAC BUC          -  CS PRISTAVU CLUNG - 2 - 5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A60" w:rsidRPr="00243A60" w:rsidRDefault="00243A60" w:rsidP="00243A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</w:p>
        </w:tc>
      </w:tr>
    </w:tbl>
    <w:p w:rsidR="00243A60" w:rsidRDefault="00243A60">
      <w:pPr>
        <w:rPr>
          <w:b/>
        </w:rPr>
      </w:pPr>
    </w:p>
    <w:p w:rsidR="00243A60" w:rsidRPr="00243A60" w:rsidRDefault="00243A60">
      <w:pPr>
        <w:rPr>
          <w:b/>
        </w:rPr>
      </w:pPr>
    </w:p>
    <w:sectPr w:rsidR="00243A60" w:rsidRPr="00243A60" w:rsidSect="00243A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60"/>
    <w:rsid w:val="00243A60"/>
    <w:rsid w:val="005621BD"/>
    <w:rsid w:val="0068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HP250</cp:lastModifiedBy>
  <cp:revision>2</cp:revision>
  <dcterms:created xsi:type="dcterms:W3CDTF">2017-01-25T10:51:00Z</dcterms:created>
  <dcterms:modified xsi:type="dcterms:W3CDTF">2017-01-25T10:51:00Z</dcterms:modified>
</cp:coreProperties>
</file>